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885"/>
        <w:gridCol w:w="741"/>
        <w:gridCol w:w="557"/>
        <w:gridCol w:w="2343"/>
        <w:gridCol w:w="1528"/>
        <w:gridCol w:w="2933"/>
      </w:tblGrid>
      <w:tr w:rsidR="00B21B37" w:rsidRPr="001068AC" w14:paraId="1AD6FFB6" w14:textId="77777777" w:rsidTr="00FB72E4">
        <w:trPr>
          <w:trHeight w:hRule="exact" w:val="851"/>
          <w:jc w:val="center"/>
        </w:trPr>
        <w:tc>
          <w:tcPr>
            <w:tcW w:w="10495" w:type="dxa"/>
            <w:gridSpan w:val="7"/>
            <w:tcBorders>
              <w:top w:val="single" w:sz="18" w:space="0" w:color="315F97"/>
              <w:left w:val="single" w:sz="18" w:space="0" w:color="315F97"/>
              <w:bottom w:val="double" w:sz="12" w:space="0" w:color="315F97"/>
              <w:right w:val="single" w:sz="18" w:space="0" w:color="315F97"/>
            </w:tcBorders>
            <w:shd w:val="clear" w:color="auto" w:fill="D8E5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DE00F0" w14:textId="3F8E1F61" w:rsidR="00B21B37" w:rsidRPr="001068AC" w:rsidRDefault="00B21B37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</w:pPr>
            <w:r w:rsidRPr="00711446">
              <w:rPr>
                <w:rFonts w:ascii="HY헤드라인M" w:eastAsia="HY헤드라인M" w:hAnsi="굴림" w:cs="굴림" w:hint="eastAsia"/>
                <w:b/>
                <w:bCs/>
                <w:color w:val="0C0C0C"/>
                <w:sz w:val="40"/>
                <w:szCs w:val="40"/>
                <w:lang w:eastAsia="ko-KR"/>
              </w:rPr>
              <w:t>외국인투자기업 커뮤니티 공간 대관 신청서</w:t>
            </w:r>
          </w:p>
        </w:tc>
      </w:tr>
      <w:tr w:rsidR="00B21B37" w:rsidRPr="001068AC" w14:paraId="2FB5CAD8" w14:textId="77777777" w:rsidTr="00C95668">
        <w:trPr>
          <w:trHeight w:val="566"/>
          <w:jc w:val="center"/>
        </w:trPr>
        <w:tc>
          <w:tcPr>
            <w:tcW w:w="2393" w:type="dxa"/>
            <w:gridSpan w:val="2"/>
            <w:tcBorders>
              <w:top w:val="double" w:sz="12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1C9ACB" w14:textId="77777777" w:rsidR="00B21B37" w:rsidRPr="00C95668" w:rsidRDefault="00B21B37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기업명</w:t>
            </w:r>
          </w:p>
        </w:tc>
        <w:tc>
          <w:tcPr>
            <w:tcW w:w="8102" w:type="dxa"/>
            <w:gridSpan w:val="5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56B47FE" w14:textId="77777777" w:rsidR="00B21B37" w:rsidRPr="001068AC" w:rsidRDefault="0083044C" w:rsidP="0083044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sz w:val="26"/>
                <w:szCs w:val="26"/>
                <w:lang w:eastAsia="ko-KR"/>
              </w:rPr>
              <w:t xml:space="preserve"> </w:t>
            </w:r>
          </w:p>
        </w:tc>
      </w:tr>
      <w:tr w:rsidR="001068AC" w:rsidRPr="001068AC" w14:paraId="1F2C1F96" w14:textId="77777777" w:rsidTr="00352CB7">
        <w:trPr>
          <w:trHeight w:val="857"/>
          <w:jc w:val="center"/>
        </w:trPr>
        <w:tc>
          <w:tcPr>
            <w:tcW w:w="2393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385C6" w14:textId="77777777" w:rsidR="001068AC" w:rsidRPr="00C95668" w:rsidRDefault="001068AC" w:rsidP="00FB72E4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주</w:t>
            </w:r>
            <w:r w:rsidR="00FB72E4"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 xml:space="preserve">  </w:t>
            </w: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소</w:t>
            </w:r>
          </w:p>
        </w:tc>
        <w:tc>
          <w:tcPr>
            <w:tcW w:w="8102" w:type="dxa"/>
            <w:gridSpan w:val="5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FFDCF" w14:textId="77777777" w:rsidR="00FB72E4" w:rsidRPr="00FB72E4" w:rsidRDefault="00FB72E4" w:rsidP="00FB72E4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우)</w:t>
            </w:r>
          </w:p>
          <w:p w14:paraId="07D8B1DD" w14:textId="77777777" w:rsidR="001068AC" w:rsidRPr="001068AC" w:rsidRDefault="001068AC" w:rsidP="001068AC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 w:rsidRPr="001068AC"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  <w:r w:rsidR="00FB72E4"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>경기도</w:t>
            </w:r>
          </w:p>
        </w:tc>
      </w:tr>
      <w:tr w:rsidR="001068AC" w:rsidRPr="001068AC" w14:paraId="0D129FA5" w14:textId="77777777" w:rsidTr="00A9195F">
        <w:trPr>
          <w:trHeight w:val="529"/>
          <w:jc w:val="center"/>
        </w:trPr>
        <w:tc>
          <w:tcPr>
            <w:tcW w:w="3134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C48F16" w14:textId="77777777" w:rsidR="001068AC" w:rsidRPr="00C95668" w:rsidRDefault="00FB72E4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희망 </w:t>
            </w:r>
            <w:r w:rsidR="00F27ACF"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날짜(요일) / 시간</w:t>
            </w:r>
          </w:p>
        </w:tc>
        <w:tc>
          <w:tcPr>
            <w:tcW w:w="7361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B237C6" w14:textId="6CF243E8" w:rsidR="001068AC" w:rsidRPr="001068AC" w:rsidRDefault="00FB72E4" w:rsidP="00FB72E4">
            <w:pPr>
              <w:autoSpaceDE w:val="0"/>
              <w:autoSpaceDN w:val="0"/>
              <w:ind w:firstLineChars="400" w:firstLine="1040"/>
              <w:textAlignment w:val="baseline"/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sz w:val="26"/>
                <w:szCs w:val="26"/>
                <w:lang w:eastAsia="ko-KR"/>
              </w:rPr>
              <w:t>년    월    일  /    시    분</w:t>
            </w:r>
            <w:r w:rsidR="00A9195F">
              <w:rPr>
                <w:rFonts w:asciiTheme="minorHAnsi" w:eastAsiaTheme="minorHAnsi" w:hAnsiTheme="minorHAnsi" w:cs="굴림" w:hint="eastAsia"/>
                <w:color w:val="000000"/>
                <w:sz w:val="26"/>
                <w:szCs w:val="26"/>
                <w:lang w:eastAsia="ko-KR"/>
              </w:rPr>
              <w:t xml:space="preserve"> ~ </w:t>
            </w:r>
            <w:r w:rsidR="00A9195F"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  <w:t xml:space="preserve">  </w:t>
            </w:r>
            <w:r w:rsidR="00A9195F">
              <w:rPr>
                <w:rFonts w:asciiTheme="minorHAnsi" w:eastAsiaTheme="minorHAnsi" w:hAnsiTheme="minorHAnsi" w:cs="굴림" w:hint="eastAsia"/>
                <w:color w:val="000000"/>
                <w:sz w:val="26"/>
                <w:szCs w:val="26"/>
                <w:lang w:eastAsia="ko-KR"/>
              </w:rPr>
              <w:t>시    분</w:t>
            </w:r>
          </w:p>
        </w:tc>
      </w:tr>
      <w:tr w:rsidR="00F27ACF" w:rsidRPr="001068AC" w14:paraId="3953BAFD" w14:textId="77777777" w:rsidTr="00A9195F">
        <w:trPr>
          <w:trHeight w:val="481"/>
          <w:jc w:val="center"/>
        </w:trPr>
        <w:tc>
          <w:tcPr>
            <w:tcW w:w="3134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8321F5" w14:textId="77777777" w:rsidR="00F27ACF" w:rsidRPr="00C95668" w:rsidRDefault="00F27ACF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희망 공간</w:t>
            </w:r>
          </w:p>
        </w:tc>
        <w:tc>
          <w:tcPr>
            <w:tcW w:w="7361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BA8381" w14:textId="77777777" w:rsidR="00F27ACF" w:rsidRPr="001068AC" w:rsidRDefault="00F27ACF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</w:pPr>
          </w:p>
        </w:tc>
      </w:tr>
      <w:tr w:rsidR="001068AC" w:rsidRPr="001068AC" w14:paraId="72FFEB1E" w14:textId="77777777" w:rsidTr="00A9195F">
        <w:trPr>
          <w:trHeight w:val="489"/>
          <w:jc w:val="center"/>
        </w:trPr>
        <w:tc>
          <w:tcPr>
            <w:tcW w:w="3134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394E8E" w14:textId="77777777" w:rsidR="001068AC" w:rsidRPr="00C95668" w:rsidRDefault="002F3176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이용자 수</w:t>
            </w:r>
          </w:p>
        </w:tc>
        <w:tc>
          <w:tcPr>
            <w:tcW w:w="7361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8784D7" w14:textId="77777777" w:rsidR="001068AC" w:rsidRPr="001068AC" w:rsidRDefault="00FB72E4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sz w:val="26"/>
                <w:szCs w:val="26"/>
                <w:lang w:eastAsia="ko-KR"/>
              </w:rPr>
              <w:t>총          명</w:t>
            </w:r>
          </w:p>
        </w:tc>
      </w:tr>
      <w:tr w:rsidR="002F3176" w:rsidRPr="001068AC" w14:paraId="2810592B" w14:textId="77777777" w:rsidTr="00A9195F">
        <w:trPr>
          <w:trHeight w:val="639"/>
          <w:jc w:val="center"/>
        </w:trPr>
        <w:tc>
          <w:tcPr>
            <w:tcW w:w="3134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EBD4E2" w14:textId="77777777" w:rsidR="002F3176" w:rsidRPr="00C95668" w:rsidRDefault="002F3176" w:rsidP="00FB72E4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이용 목적</w:t>
            </w:r>
          </w:p>
          <w:p w14:paraId="1852CD07" w14:textId="77777777" w:rsidR="002F3176" w:rsidRPr="00C95668" w:rsidRDefault="002F3176" w:rsidP="00FB72E4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(간략하게 기입)</w:t>
            </w:r>
          </w:p>
        </w:tc>
        <w:tc>
          <w:tcPr>
            <w:tcW w:w="7361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9040BD" w14:textId="77777777" w:rsidR="002F3176" w:rsidRPr="00C95668" w:rsidRDefault="002F3176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szCs w:val="26"/>
                <w:lang w:eastAsia="ko-KR"/>
              </w:rPr>
            </w:pPr>
          </w:p>
        </w:tc>
      </w:tr>
      <w:tr w:rsidR="001068AC" w:rsidRPr="001068AC" w14:paraId="412BF8E5" w14:textId="77777777" w:rsidTr="00C95668">
        <w:trPr>
          <w:trHeight w:val="480"/>
          <w:jc w:val="center"/>
        </w:trPr>
        <w:tc>
          <w:tcPr>
            <w:tcW w:w="1508" w:type="dxa"/>
            <w:vMerge w:val="restart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99D8A" w14:textId="77777777" w:rsidR="001068AC" w:rsidRPr="00C95668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담당자</w:t>
            </w:r>
          </w:p>
        </w:tc>
        <w:tc>
          <w:tcPr>
            <w:tcW w:w="2183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5D8595" w14:textId="77777777" w:rsidR="001068AC" w:rsidRPr="00C95668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성</w:t>
            </w:r>
            <w:r w:rsidR="00FB72E4"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 xml:space="preserve"> </w:t>
            </w: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명</w:t>
            </w:r>
          </w:p>
        </w:tc>
        <w:tc>
          <w:tcPr>
            <w:tcW w:w="234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DA85CA" w14:textId="77777777" w:rsidR="001068AC" w:rsidRPr="00C95668" w:rsidRDefault="001068AC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szCs w:val="26"/>
                <w:lang w:eastAsia="ko-KR"/>
              </w:rPr>
            </w:pPr>
          </w:p>
        </w:tc>
        <w:tc>
          <w:tcPr>
            <w:tcW w:w="1528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B5600" w14:textId="77777777" w:rsidR="001068AC" w:rsidRPr="00C95668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연락처</w:t>
            </w:r>
          </w:p>
        </w:tc>
        <w:tc>
          <w:tcPr>
            <w:tcW w:w="293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2EF9A4" w14:textId="77777777" w:rsidR="001068AC" w:rsidRPr="00C95668" w:rsidRDefault="001068AC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szCs w:val="26"/>
                <w:lang w:eastAsia="ko-KR"/>
              </w:rPr>
            </w:pPr>
          </w:p>
        </w:tc>
      </w:tr>
      <w:tr w:rsidR="001068AC" w:rsidRPr="001068AC" w14:paraId="52FB4308" w14:textId="77777777" w:rsidTr="00C95668">
        <w:trPr>
          <w:trHeight w:val="480"/>
          <w:jc w:val="center"/>
        </w:trPr>
        <w:tc>
          <w:tcPr>
            <w:tcW w:w="0" w:type="auto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4EF84DBF" w14:textId="77777777" w:rsidR="001068AC" w:rsidRPr="00C95668" w:rsidRDefault="001068AC" w:rsidP="001068AC">
            <w:pPr>
              <w:widowControl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</w:p>
        </w:tc>
        <w:tc>
          <w:tcPr>
            <w:tcW w:w="2183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CB6916" w14:textId="77777777" w:rsidR="001068AC" w:rsidRPr="00C95668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부서 및 직위</w:t>
            </w:r>
          </w:p>
        </w:tc>
        <w:tc>
          <w:tcPr>
            <w:tcW w:w="234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B3C85" w14:textId="77777777" w:rsidR="001068AC" w:rsidRPr="00C95668" w:rsidRDefault="001068AC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szCs w:val="26"/>
                <w:lang w:eastAsia="ko-KR"/>
              </w:rPr>
            </w:pPr>
          </w:p>
        </w:tc>
        <w:tc>
          <w:tcPr>
            <w:tcW w:w="1528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D97C0" w14:textId="77777777" w:rsidR="001068AC" w:rsidRPr="00C95668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이메일</w:t>
            </w:r>
          </w:p>
        </w:tc>
        <w:tc>
          <w:tcPr>
            <w:tcW w:w="293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38DFF" w14:textId="77777777" w:rsidR="001068AC" w:rsidRPr="00C95668" w:rsidRDefault="001068AC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szCs w:val="26"/>
                <w:lang w:eastAsia="ko-KR"/>
              </w:rPr>
            </w:pPr>
          </w:p>
        </w:tc>
      </w:tr>
      <w:tr w:rsidR="001068AC" w:rsidRPr="001068AC" w14:paraId="52861912" w14:textId="77777777" w:rsidTr="00FB72E4">
        <w:trPr>
          <w:trHeight w:val="1108"/>
          <w:jc w:val="center"/>
        </w:trPr>
        <w:tc>
          <w:tcPr>
            <w:tcW w:w="1508" w:type="dxa"/>
            <w:tcBorders>
              <w:top w:val="single" w:sz="8" w:space="0" w:color="315F97"/>
              <w:left w:val="single" w:sz="18" w:space="0" w:color="315F97"/>
              <w:bottom w:val="single" w:sz="1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476A1E" w14:textId="77777777" w:rsidR="001068AC" w:rsidRPr="00C95668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zCs w:val="26"/>
                <w:lang w:eastAsia="ko-KR"/>
              </w:rPr>
            </w:pPr>
            <w:r w:rsidRPr="00C95668">
              <w:rPr>
                <w:rFonts w:asciiTheme="minorHAnsi" w:eastAsiaTheme="minorHAnsi" w:hAnsiTheme="minorHAnsi" w:cs="굴림" w:hint="eastAsia"/>
                <w:b/>
                <w:bCs/>
                <w:color w:val="000000"/>
                <w:szCs w:val="26"/>
                <w:lang w:eastAsia="ko-KR"/>
              </w:rPr>
              <w:t>신청 방법</w:t>
            </w:r>
          </w:p>
        </w:tc>
        <w:tc>
          <w:tcPr>
            <w:tcW w:w="8987" w:type="dxa"/>
            <w:gridSpan w:val="6"/>
            <w:tcBorders>
              <w:top w:val="single" w:sz="8" w:space="0" w:color="315F97"/>
              <w:left w:val="single" w:sz="8" w:space="0" w:color="315F97"/>
              <w:bottom w:val="single" w:sz="1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EBD11" w14:textId="3F15A0A0" w:rsidR="001068AC" w:rsidRPr="001068AC" w:rsidRDefault="001068AC" w:rsidP="001068AC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</w:pPr>
            <w:r w:rsidRPr="001068AC">
              <w:rPr>
                <w:rFonts w:asciiTheme="minorHAnsi" w:eastAsiaTheme="minorHAnsi" w:hAnsiTheme="minorHAnsi" w:cs="굴림" w:hint="eastAsia"/>
                <w:color w:val="000000"/>
                <w:sz w:val="26"/>
                <w:szCs w:val="26"/>
                <w:lang w:eastAsia="ko-KR"/>
              </w:rPr>
              <w:t xml:space="preserve">이메일접수 </w:t>
            </w:r>
            <w:hyperlink r:id="rId6" w:history="1">
              <w:r w:rsidR="0014199E" w:rsidRPr="00E775E2">
                <w:rPr>
                  <w:rStyle w:val="a5"/>
                  <w:rFonts w:asciiTheme="minorHAnsi" w:eastAsiaTheme="minorHAnsi" w:hAnsiTheme="minorHAnsi" w:cs="굴림" w:hint="eastAsia"/>
                  <w:sz w:val="26"/>
                  <w:szCs w:val="26"/>
                  <w:lang w:eastAsia="ko-KR"/>
                </w:rPr>
                <w:t>g</w:t>
              </w:r>
              <w:r w:rsidR="0014199E" w:rsidRPr="00E775E2">
                <w:rPr>
                  <w:rStyle w:val="a5"/>
                  <w:rFonts w:asciiTheme="minorHAnsi" w:eastAsiaTheme="minorHAnsi" w:hAnsiTheme="minorHAnsi" w:cs="굴림"/>
                  <w:sz w:val="26"/>
                  <w:szCs w:val="26"/>
                  <w:lang w:eastAsia="ko-KR"/>
                </w:rPr>
                <w:t>afic1@gafic.or.kr</w:t>
              </w:r>
            </w:hyperlink>
            <w:r w:rsidR="0014199E"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  <w:t xml:space="preserve"> </w:t>
            </w:r>
            <w:r w:rsidRPr="001068AC">
              <w:rPr>
                <w:rFonts w:asciiTheme="minorHAnsi" w:eastAsiaTheme="minorHAnsi" w:hAnsiTheme="minorHAnsi" w:cs="굴림" w:hint="eastAsia"/>
                <w:color w:val="000000"/>
                <w:sz w:val="26"/>
                <w:szCs w:val="26"/>
                <w:lang w:eastAsia="ko-KR"/>
              </w:rPr>
              <w:t>혹은 FAX. 031-</w:t>
            </w:r>
            <w:r w:rsidR="00235E85">
              <w:rPr>
                <w:rFonts w:asciiTheme="minorHAnsi" w:eastAsiaTheme="minorHAnsi" w:hAnsiTheme="minorHAnsi" w:cs="굴림"/>
                <w:color w:val="000000"/>
                <w:sz w:val="26"/>
                <w:szCs w:val="26"/>
                <w:lang w:eastAsia="ko-KR"/>
              </w:rPr>
              <w:t>8066-7210</w:t>
            </w:r>
          </w:p>
          <w:p w14:paraId="7268098B" w14:textId="77777777" w:rsidR="001068AC" w:rsidRPr="001068AC" w:rsidRDefault="001068AC" w:rsidP="001068AC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b/>
                <w:bCs/>
                <w:color w:val="FF0000"/>
                <w:lang w:eastAsia="ko-KR"/>
              </w:rPr>
            </w:pPr>
            <w:r w:rsidRPr="001068AC">
              <w:rPr>
                <w:rFonts w:asciiTheme="minorHAnsi" w:eastAsiaTheme="minorHAnsi" w:hAnsiTheme="minorHAnsi" w:cs="굴림" w:hint="eastAsia"/>
                <w:b/>
                <w:bCs/>
                <w:color w:val="FF0000"/>
                <w:lang w:eastAsia="ko-KR"/>
              </w:rPr>
              <w:t>*FAX 신청 시 반드시 서명란에 서명을 하신 후, 발송해주세요!</w:t>
            </w:r>
          </w:p>
          <w:p w14:paraId="1C430791" w14:textId="77777777" w:rsidR="001068AC" w:rsidRPr="001068AC" w:rsidRDefault="001068AC" w:rsidP="001068AC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b/>
                <w:bCs/>
                <w:color w:val="FF0000"/>
                <w:lang w:eastAsia="ko-KR"/>
              </w:rPr>
            </w:pPr>
            <w:r w:rsidRPr="001068AC">
              <w:rPr>
                <w:rFonts w:asciiTheme="minorHAnsi" w:eastAsiaTheme="minorHAnsi" w:hAnsiTheme="minorHAnsi" w:cs="굴림" w:hint="eastAsia"/>
                <w:b/>
                <w:bCs/>
                <w:color w:val="FF0000"/>
                <w:lang w:eastAsia="ko-KR"/>
              </w:rPr>
              <w:t>**발송 후 확인전화 부탁드립니다**</w:t>
            </w:r>
          </w:p>
        </w:tc>
      </w:tr>
    </w:tbl>
    <w:p w14:paraId="7D7CA7BE" w14:textId="77777777" w:rsidR="001068AC" w:rsidRDefault="001068AC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26"/>
          <w:szCs w:val="26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C95668" w14:paraId="6A3E5238" w14:textId="77777777" w:rsidTr="00FF3C42">
        <w:tc>
          <w:tcPr>
            <w:tcW w:w="10664" w:type="dxa"/>
          </w:tcPr>
          <w:p w14:paraId="323C2CEB" w14:textId="77777777" w:rsidR="00C95668" w:rsidRPr="00C705D1" w:rsidRDefault="00C95668" w:rsidP="00FF3C42">
            <w:pPr>
              <w:snapToGrid w:val="0"/>
              <w:jc w:val="center"/>
              <w:textAlignment w:val="baseline"/>
              <w:rPr>
                <w:rFonts w:ascii="MS Mincho" w:hAnsi="MS Mincho" w:cs="MS Mincho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sz w:val="18"/>
                <w:szCs w:val="18"/>
                <w:lang w:eastAsia="ko-KR"/>
              </w:rPr>
              <w:t>❍</w:t>
            </w:r>
            <w:r w:rsidRPr="00C705D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 개인정보 수집 및 이용 동의서 </w:t>
            </w: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sz w:val="18"/>
                <w:szCs w:val="18"/>
                <w:lang w:eastAsia="ko-KR"/>
              </w:rPr>
              <w:t>❍</w:t>
            </w:r>
          </w:p>
          <w:p w14:paraId="499407D1" w14:textId="77777777" w:rsidR="00C95668" w:rsidRPr="00C705D1" w:rsidRDefault="00C95668" w:rsidP="00FF3C42">
            <w:pPr>
              <w:snapToGrid w:val="0"/>
              <w:ind w:left="762" w:hanging="762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개인정보 수집 </w:t>
            </w:r>
            <w:r w:rsidRPr="00C705D1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eastAsia="ko-KR"/>
              </w:rPr>
              <w:t>‧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이용에 대한 동의</w:t>
            </w:r>
          </w:p>
          <w:p w14:paraId="4EFCAB9A" w14:textId="77777777" w:rsidR="00C95668" w:rsidRPr="00C705D1" w:rsidRDefault="00C95668" w:rsidP="00FF3C42">
            <w:pPr>
              <w:snapToGrid w:val="0"/>
              <w:textAlignment w:val="baseline"/>
              <w:rPr>
                <w:rFonts w:ascii="맑은 고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「개인정보보호법」에 의거, 경기도외국인투자기업지원센터가 </w:t>
            </w:r>
            <w:r w:rsidR="00346FD7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커뮤니티 공간 대관 지원을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위해 아래의 내용과 같이 본인의 개인의 정보를 수집하거나 이용하는 것에 대하여 동의합니다.</w:t>
            </w:r>
          </w:p>
          <w:p w14:paraId="4E500225" w14:textId="77777777" w:rsidR="00C95668" w:rsidRPr="00C705D1" w:rsidRDefault="00C95668" w:rsidP="00FF3C42">
            <w:pPr>
              <w:snapToGrid w:val="0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수집하려는 개인정보 항목 : 성명, 연락처,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부서/직위,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이메일</w:t>
            </w:r>
          </w:p>
          <w:p w14:paraId="6E6F1F0E" w14:textId="77777777" w:rsidR="00C95668" w:rsidRPr="00C705D1" w:rsidRDefault="00C95668" w:rsidP="00FF3C42">
            <w:pPr>
              <w:snapToGrid w:val="0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개인정보의 수집 및 이용 목적 : 사업 진행 및 예산 집행 등</w:t>
            </w:r>
          </w:p>
          <w:p w14:paraId="38073F38" w14:textId="77777777" w:rsidR="00C95668" w:rsidRPr="00C705D1" w:rsidRDefault="00C95668" w:rsidP="00FF3C42">
            <w:pPr>
              <w:snapToGrid w:val="0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개인정보 보유 및 이용기간 : 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수집∙이용 동의일로부터 예산 집행 후 정산 시까지</w:t>
            </w:r>
          </w:p>
          <w:p w14:paraId="091106D0" w14:textId="77777777" w:rsidR="00C95668" w:rsidRPr="00C705D1" w:rsidRDefault="00C95668" w:rsidP="00FF3C42">
            <w:pPr>
              <w:snapToGrid w:val="0"/>
              <w:ind w:left="762" w:hanging="762"/>
              <w:textAlignment w:val="baseline"/>
              <w:rPr>
                <w:rFonts w:ascii="맑은 고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수집한 개인정보는 본 수집 및 이용 목적 외에 다른 목적으로 사용되지 않습니다. </w:t>
            </w:r>
          </w:p>
          <w:p w14:paraId="6D3F0744" w14:textId="77777777" w:rsidR="00C95668" w:rsidRDefault="00C95668" w:rsidP="00FF3C42">
            <w:pPr>
              <w:snapToGrid w:val="0"/>
              <w:ind w:left="762" w:hanging="76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□ 동의 □ 동의하지 않음</w:t>
            </w:r>
          </w:p>
          <w:p w14:paraId="2606B444" w14:textId="77777777" w:rsidR="00C95668" w:rsidRPr="00CF22A9" w:rsidRDefault="00C95668" w:rsidP="00FF3C42">
            <w:pPr>
              <w:snapToGrid w:val="0"/>
              <w:ind w:left="762" w:hanging="762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* 상기 수집 항목은 사업 수행을 위한 항목으로 동의하지 않으실 경우 </w:t>
            </w:r>
            <w:r w:rsidR="00346FD7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커뮤니티 공간 대관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지원이 어려울 수 있음을 양해바랍니다.</w:t>
            </w:r>
          </w:p>
        </w:tc>
      </w:tr>
    </w:tbl>
    <w:p w14:paraId="73E50D0D" w14:textId="77777777" w:rsidR="006D4204" w:rsidRPr="00C95668" w:rsidRDefault="006D4204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12"/>
          <w:szCs w:val="26"/>
        </w:rPr>
      </w:pPr>
    </w:p>
    <w:p w14:paraId="35329C57" w14:textId="26B1904C" w:rsidR="001068AC" w:rsidRDefault="001068AC" w:rsidP="001068AC">
      <w:pPr>
        <w:pStyle w:val="1"/>
        <w:widowControl w:val="0"/>
        <w:autoSpaceDE w:val="0"/>
        <w:spacing w:line="240" w:lineRule="auto"/>
        <w:jc w:val="center"/>
        <w:rPr>
          <w:sz w:val="26"/>
          <w:szCs w:val="26"/>
        </w:rPr>
      </w:pPr>
      <w:r>
        <w:rPr>
          <w:rFonts w:ascii="맑은 고딕" w:eastAsia="맑은 고딕" w:hAnsi="맑은 고딕" w:hint="eastAsia"/>
          <w:sz w:val="26"/>
          <w:szCs w:val="26"/>
        </w:rPr>
        <w:t xml:space="preserve">년 </w:t>
      </w:r>
      <w:r>
        <w:rPr>
          <w:rFonts w:ascii="맑은 고딕" w:eastAsia="맑은 고딕" w:hAnsi="맑은 고딕"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sz w:val="26"/>
          <w:szCs w:val="26"/>
        </w:rPr>
        <w:t xml:space="preserve"> 월 </w:t>
      </w:r>
      <w:r>
        <w:rPr>
          <w:rFonts w:ascii="맑은 고딕" w:eastAsia="맑은 고딕" w:hAnsi="맑은 고딕"/>
          <w:sz w:val="26"/>
          <w:szCs w:val="26"/>
        </w:rPr>
        <w:t xml:space="preserve">   </w:t>
      </w:r>
      <w:r>
        <w:rPr>
          <w:rFonts w:ascii="맑은 고딕" w:eastAsia="맑은 고딕" w:hAnsi="맑은 고딕" w:hint="eastAsia"/>
          <w:sz w:val="26"/>
          <w:szCs w:val="26"/>
        </w:rPr>
        <w:t>일</w:t>
      </w:r>
    </w:p>
    <w:p w14:paraId="71A48FBE" w14:textId="77777777" w:rsidR="001068AC" w:rsidRDefault="001068AC" w:rsidP="00E5674B">
      <w:pPr>
        <w:pStyle w:val="1"/>
        <w:widowControl w:val="0"/>
        <w:autoSpaceDE w:val="0"/>
        <w:spacing w:line="240" w:lineRule="auto"/>
        <w:jc w:val="right"/>
        <w:rPr>
          <w:rFonts w:eastAsia="맑은 고딕"/>
          <w:b/>
          <w:bCs/>
          <w:sz w:val="26"/>
          <w:szCs w:val="26"/>
        </w:rPr>
      </w:pPr>
    </w:p>
    <w:p w14:paraId="512B5991" w14:textId="77777777" w:rsidR="001068AC" w:rsidRDefault="001068AC" w:rsidP="001068AC">
      <w:pPr>
        <w:pStyle w:val="1"/>
        <w:widowControl w:val="0"/>
        <w:autoSpaceDE w:val="0"/>
        <w:spacing w:line="240" w:lineRule="auto"/>
        <w:jc w:val="right"/>
        <w:rPr>
          <w:rFonts w:eastAsia="맑은 고딕"/>
          <w:sz w:val="26"/>
          <w:szCs w:val="26"/>
        </w:rPr>
      </w:pPr>
    </w:p>
    <w:p w14:paraId="0717FF19" w14:textId="77777777" w:rsidR="001068AC" w:rsidRDefault="00C95668" w:rsidP="001068AC">
      <w:pPr>
        <w:pStyle w:val="1"/>
        <w:widowControl w:val="0"/>
        <w:autoSpaceDE w:val="0"/>
        <w:spacing w:line="240" w:lineRule="auto"/>
        <w:jc w:val="right"/>
        <w:rPr>
          <w:rFonts w:ascii="맑은 고딕"/>
          <w:sz w:val="26"/>
          <w:szCs w:val="26"/>
        </w:rPr>
      </w:pPr>
      <w:r>
        <w:rPr>
          <w:rFonts w:ascii="맑은 고딕" w:eastAsia="맑은 고딕" w:hAnsi="맑은 고딕" w:hint="eastAsia"/>
          <w:sz w:val="26"/>
          <w:szCs w:val="26"/>
        </w:rPr>
        <w:t>기업명</w:t>
      </w:r>
      <w:r w:rsidR="001068AC">
        <w:rPr>
          <w:rFonts w:ascii="맑은 고딕" w:eastAsia="맑은 고딕" w:hAnsi="맑은 고딕" w:hint="eastAsia"/>
          <w:sz w:val="26"/>
          <w:szCs w:val="26"/>
        </w:rPr>
        <w:t xml:space="preserve"> :</w:t>
      </w:r>
      <w:r w:rsidR="001068AC">
        <w:rPr>
          <w:rFonts w:ascii="맑은 고딕" w:eastAsia="맑은 고딕" w:hAnsi="맑은 고딕"/>
          <w:sz w:val="26"/>
          <w:szCs w:val="26"/>
        </w:rPr>
        <w:t xml:space="preserve">           </w:t>
      </w:r>
      <w:r w:rsidR="001068AC">
        <w:rPr>
          <w:rFonts w:ascii="맑은 고딕" w:eastAsia="맑은 고딕" w:hAnsi="맑은 고딕" w:hint="eastAsia"/>
          <w:sz w:val="26"/>
          <w:szCs w:val="26"/>
        </w:rPr>
        <w:t xml:space="preserve"> (</w:t>
      </w:r>
      <w:r>
        <w:rPr>
          <w:rFonts w:ascii="맑은 고딕" w:eastAsia="맑은 고딕" w:hAnsi="맑은 고딕" w:hint="eastAsia"/>
          <w:sz w:val="26"/>
          <w:szCs w:val="26"/>
        </w:rPr>
        <w:t>직인</w:t>
      </w:r>
      <w:r w:rsidR="001068AC">
        <w:rPr>
          <w:rFonts w:ascii="맑은 고딕" w:eastAsia="맑은 고딕" w:hAnsi="맑은 고딕" w:hint="eastAsia"/>
          <w:sz w:val="26"/>
          <w:szCs w:val="26"/>
        </w:rPr>
        <w:t>)</w:t>
      </w:r>
    </w:p>
    <w:p w14:paraId="3EA21961" w14:textId="77777777" w:rsidR="001068AC" w:rsidRPr="001068AC" w:rsidRDefault="001068AC" w:rsidP="001068AC">
      <w:pPr>
        <w:pStyle w:val="a3"/>
      </w:pPr>
    </w:p>
    <w:sectPr w:rsidR="001068AC" w:rsidRPr="001068AC" w:rsidSect="00C95668">
      <w:footerReference w:type="default" r:id="rId7"/>
      <w:pgSz w:w="11906" w:h="16838"/>
      <w:pgMar w:top="1701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44E4" w14:textId="77777777" w:rsidR="007A3B5B" w:rsidRDefault="007A3B5B" w:rsidP="00CB4F6C">
      <w:r>
        <w:separator/>
      </w:r>
    </w:p>
  </w:endnote>
  <w:endnote w:type="continuationSeparator" w:id="0">
    <w:p w14:paraId="062D14DD" w14:textId="77777777" w:rsidR="007A3B5B" w:rsidRDefault="007A3B5B" w:rsidP="00CB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7FC0" w14:textId="5CAE8FFA" w:rsidR="00D21ACD" w:rsidRDefault="001045DB" w:rsidP="00D21ACD">
    <w:pPr>
      <w:pStyle w:val="a7"/>
      <w:jc w:val="right"/>
    </w:pPr>
    <w:r>
      <w:rPr>
        <w:rFonts w:eastAsia="맑은 고딕" w:cs="굴림"/>
        <w:noProof/>
        <w:color w:val="000000"/>
        <w:szCs w:val="20"/>
        <w:lang w:eastAsia="ko-KR"/>
      </w:rPr>
      <w:drawing>
        <wp:anchor distT="0" distB="0" distL="114300" distR="114300" simplePos="0" relativeHeight="251658240" behindDoc="0" locked="0" layoutInCell="1" allowOverlap="1" wp14:anchorId="2DB593F5" wp14:editId="74859D58">
          <wp:simplePos x="0" y="0"/>
          <wp:positionH relativeFrom="column">
            <wp:posOffset>3543300</wp:posOffset>
          </wp:positionH>
          <wp:positionV relativeFrom="paragraph">
            <wp:posOffset>-195580</wp:posOffset>
          </wp:positionV>
          <wp:extent cx="3105150" cy="247650"/>
          <wp:effectExtent l="0" t="0" r="0" b="0"/>
          <wp:wrapThrough wrapText="bothSides">
            <wp:wrapPolygon edited="0">
              <wp:start x="0" y="0"/>
              <wp:lineTo x="0" y="19938"/>
              <wp:lineTo x="21467" y="19938"/>
              <wp:lineTo x="21467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B79ACD" w14:textId="77777777" w:rsidR="00D21ACD" w:rsidRDefault="00D21A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5AAE9" w14:textId="77777777" w:rsidR="007A3B5B" w:rsidRDefault="007A3B5B" w:rsidP="00CB4F6C">
      <w:r>
        <w:separator/>
      </w:r>
    </w:p>
  </w:footnote>
  <w:footnote w:type="continuationSeparator" w:id="0">
    <w:p w14:paraId="57CB4DAD" w14:textId="77777777" w:rsidR="007A3B5B" w:rsidRDefault="007A3B5B" w:rsidP="00CB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A71"/>
    <w:rsid w:val="000154FD"/>
    <w:rsid w:val="001045DB"/>
    <w:rsid w:val="001068AC"/>
    <w:rsid w:val="0014199E"/>
    <w:rsid w:val="00174DCE"/>
    <w:rsid w:val="001A41CA"/>
    <w:rsid w:val="00235E85"/>
    <w:rsid w:val="00253399"/>
    <w:rsid w:val="00283C6D"/>
    <w:rsid w:val="002F3176"/>
    <w:rsid w:val="00346FD7"/>
    <w:rsid w:val="00352CB7"/>
    <w:rsid w:val="003C4E40"/>
    <w:rsid w:val="0043331B"/>
    <w:rsid w:val="005124A8"/>
    <w:rsid w:val="005D6520"/>
    <w:rsid w:val="006D4204"/>
    <w:rsid w:val="00711446"/>
    <w:rsid w:val="007A3B5B"/>
    <w:rsid w:val="0083044C"/>
    <w:rsid w:val="00845A71"/>
    <w:rsid w:val="008A3BC3"/>
    <w:rsid w:val="009569C0"/>
    <w:rsid w:val="009C1BD3"/>
    <w:rsid w:val="009F1156"/>
    <w:rsid w:val="00A9195F"/>
    <w:rsid w:val="00AD5341"/>
    <w:rsid w:val="00AF3A38"/>
    <w:rsid w:val="00B21B37"/>
    <w:rsid w:val="00B668D1"/>
    <w:rsid w:val="00B737C9"/>
    <w:rsid w:val="00BF462F"/>
    <w:rsid w:val="00C82952"/>
    <w:rsid w:val="00C95668"/>
    <w:rsid w:val="00CB4F6C"/>
    <w:rsid w:val="00CF347A"/>
    <w:rsid w:val="00D21ACD"/>
    <w:rsid w:val="00DF4392"/>
    <w:rsid w:val="00DF692C"/>
    <w:rsid w:val="00E5674B"/>
    <w:rsid w:val="00E852F8"/>
    <w:rsid w:val="00EB7CA3"/>
    <w:rsid w:val="00F27ACF"/>
    <w:rsid w:val="00F873D7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26FB"/>
  <w15:docId w15:val="{4F522D10-1BF9-43F5-A3A0-31247FC9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3BC3"/>
    <w:pPr>
      <w:widowControl w:val="0"/>
      <w:spacing w:after="0" w:line="240" w:lineRule="auto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A3BC3"/>
    <w:pPr>
      <w:jc w:val="center"/>
    </w:pPr>
  </w:style>
  <w:style w:type="paragraph" w:customStyle="1" w:styleId="a3">
    <w:name w:val="바탕글"/>
    <w:basedOn w:val="a"/>
    <w:rsid w:val="00845A71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table" w:styleId="a4">
    <w:name w:val="Table Grid"/>
    <w:basedOn w:val="a1"/>
    <w:uiPriority w:val="59"/>
    <w:rsid w:val="0084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5A71"/>
    <w:rPr>
      <w:color w:val="0000FF"/>
      <w:u w:val="single"/>
    </w:rPr>
  </w:style>
  <w:style w:type="paragraph" w:customStyle="1" w:styleId="1">
    <w:name w:val="바탕글1"/>
    <w:basedOn w:val="a"/>
    <w:rsid w:val="001068AC"/>
    <w:pPr>
      <w:widowControl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  <w:lang w:eastAsia="ko-KR"/>
    </w:rPr>
  </w:style>
  <w:style w:type="paragraph" w:styleId="a6">
    <w:name w:val="header"/>
    <w:basedOn w:val="a"/>
    <w:link w:val="Char"/>
    <w:uiPriority w:val="99"/>
    <w:unhideWhenUsed/>
    <w:rsid w:val="00CB4F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B4F6C"/>
    <w:rPr>
      <w:rFonts w:ascii="PMingLiU" w:eastAsia="PMingLiU" w:hAnsi="PMingLiU" w:cs="PMingLiU"/>
      <w:kern w:val="0"/>
      <w:sz w:val="22"/>
      <w:lang w:eastAsia="en-US"/>
    </w:rPr>
  </w:style>
  <w:style w:type="paragraph" w:styleId="a7">
    <w:name w:val="footer"/>
    <w:basedOn w:val="a"/>
    <w:link w:val="Char0"/>
    <w:uiPriority w:val="99"/>
    <w:unhideWhenUsed/>
    <w:rsid w:val="00CB4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B4F6C"/>
    <w:rPr>
      <w:rFonts w:ascii="PMingLiU" w:eastAsia="PMingLiU" w:hAnsi="PMingLiU" w:cs="PMingLiU"/>
      <w:kern w:val="0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D21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21AC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9">
    <w:name w:val="Unresolved Mention"/>
    <w:basedOn w:val="a0"/>
    <w:uiPriority w:val="99"/>
    <w:semiHidden/>
    <w:unhideWhenUsed/>
    <w:rsid w:val="009C1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fic1@gafic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</dc:creator>
  <cp:keywords/>
  <dc:description/>
  <cp:lastModifiedBy>user</cp:lastModifiedBy>
  <cp:revision>21</cp:revision>
  <cp:lastPrinted>2018-01-26T06:09:00Z</cp:lastPrinted>
  <dcterms:created xsi:type="dcterms:W3CDTF">2018-01-25T08:36:00Z</dcterms:created>
  <dcterms:modified xsi:type="dcterms:W3CDTF">2021-11-15T04:33:00Z</dcterms:modified>
</cp:coreProperties>
</file>